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3D54" w14:textId="77777777" w:rsidR="00250C56" w:rsidRDefault="00250C56" w:rsidP="00250C56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C8DC29" wp14:editId="6FB2FCC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95500" cy="8858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>Индивидуальному предпринимателю</w:t>
      </w:r>
    </w:p>
    <w:p w14:paraId="5B91BBF8" w14:textId="77777777" w:rsidR="00250C56" w:rsidRDefault="00250C56" w:rsidP="00250C56">
      <w:pPr>
        <w:spacing w:after="0" w:line="240" w:lineRule="auto"/>
      </w:pPr>
      <w:r>
        <w:tab/>
        <w:t>Шубиной Лариса Владимировне</w:t>
      </w:r>
    </w:p>
    <w:p w14:paraId="00E50E10" w14:textId="77777777" w:rsidR="00250C56" w:rsidRDefault="00250C56" w:rsidP="00250C56">
      <w:pPr>
        <w:spacing w:after="0" w:line="240" w:lineRule="auto"/>
        <w:ind w:firstLine="708"/>
      </w:pPr>
      <w:r>
        <w:t xml:space="preserve">От </w:t>
      </w:r>
      <w:r w:rsidR="00F14774">
        <w:t>_________</w:t>
      </w:r>
      <w:r>
        <w:t>____________________________</w:t>
      </w:r>
      <w:r w:rsidR="003D364B">
        <w:t>___________</w:t>
      </w:r>
      <w:r>
        <w:t>______</w:t>
      </w:r>
    </w:p>
    <w:p w14:paraId="6E591DAD" w14:textId="7DF8BB8C" w:rsidR="00250C56" w:rsidRPr="003321B4" w:rsidRDefault="00250C56" w:rsidP="00250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075"/>
        </w:tabs>
        <w:spacing w:after="0" w:line="240" w:lineRule="auto"/>
        <w:ind w:firstLine="708"/>
        <w:rPr>
          <w:sz w:val="18"/>
          <w:szCs w:val="18"/>
        </w:rPr>
      </w:pPr>
      <w:r>
        <w:tab/>
      </w:r>
      <w:r w:rsidR="0025708D" w:rsidRPr="0025708D">
        <w:t xml:space="preserve">  </w:t>
      </w:r>
      <w:r w:rsidR="0025708D" w:rsidRPr="00477AF8">
        <w:t xml:space="preserve">              </w:t>
      </w:r>
      <w:r w:rsidRPr="003321B4">
        <w:rPr>
          <w:sz w:val="18"/>
          <w:szCs w:val="18"/>
        </w:rPr>
        <w:t>(ФИО)</w:t>
      </w:r>
    </w:p>
    <w:p w14:paraId="6BD479F2" w14:textId="77777777" w:rsidR="003D364B" w:rsidRDefault="003D364B" w:rsidP="00250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075"/>
        </w:tabs>
        <w:spacing w:after="0" w:line="240" w:lineRule="auto"/>
        <w:ind w:firstLine="708"/>
      </w:pPr>
      <w:r>
        <w:t>Прожив</w:t>
      </w:r>
      <w:r w:rsidR="00F14774">
        <w:t>ающей (его) по адресу: ______</w:t>
      </w:r>
      <w:r>
        <w:t>_______________________</w:t>
      </w:r>
      <w:r w:rsidR="00250C56">
        <w:tab/>
      </w:r>
      <w:r w:rsidR="00250C56">
        <w:tab/>
      </w:r>
      <w:r w:rsidR="00250C56">
        <w:tab/>
      </w:r>
      <w:r w:rsidR="00250C56">
        <w:tab/>
      </w:r>
      <w:r w:rsidR="00250C56">
        <w:tab/>
      </w:r>
      <w:r w:rsidR="00250C56">
        <w:tab/>
      </w:r>
    </w:p>
    <w:p w14:paraId="51572748" w14:textId="77777777" w:rsidR="003D364B" w:rsidRDefault="003D364B" w:rsidP="00250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075"/>
        </w:tabs>
        <w:spacing w:after="0" w:line="240" w:lineRule="auto"/>
        <w:ind w:firstLine="708"/>
      </w:pPr>
      <w:r>
        <w:t>_________________________________________________________</w:t>
      </w:r>
    </w:p>
    <w:p w14:paraId="178AE46D" w14:textId="77777777" w:rsidR="003D364B" w:rsidRDefault="003D364B" w:rsidP="003D3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  <w:t>Паспорт серия: _____№_</w:t>
      </w:r>
      <w:r w:rsidR="00F14774">
        <w:t>___________</w:t>
      </w:r>
      <w:r>
        <w:t>________________________</w:t>
      </w:r>
    </w:p>
    <w:p w14:paraId="4669F952" w14:textId="77777777" w:rsidR="003D364B" w:rsidRDefault="00F14774" w:rsidP="003D3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  <w:t>Выдан: кем______</w:t>
      </w:r>
      <w:r w:rsidR="003D364B">
        <w:t>________________________________________</w:t>
      </w:r>
    </w:p>
    <w:p w14:paraId="6A8EA2D1" w14:textId="77777777" w:rsidR="003D364B" w:rsidRDefault="00F14774" w:rsidP="003D3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  <w:t>___</w:t>
      </w:r>
      <w:r w:rsidR="003D364B">
        <w:t>_____________________________________________________</w:t>
      </w:r>
    </w:p>
    <w:p w14:paraId="7D091892" w14:textId="77777777" w:rsidR="003D364B" w:rsidRDefault="003D364B" w:rsidP="003D3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  <w:t xml:space="preserve">Когда </w:t>
      </w:r>
      <w:r w:rsidR="00F14774">
        <w:t>____________</w:t>
      </w:r>
      <w:r>
        <w:t>_______________________________________</w:t>
      </w:r>
    </w:p>
    <w:p w14:paraId="6100816A" w14:textId="77777777" w:rsidR="003D364B" w:rsidRDefault="003D364B" w:rsidP="003D3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  <w:t>Телефон ___________________</w:t>
      </w:r>
      <w:r w:rsidR="00F14774">
        <w:t>_____________________________</w:t>
      </w:r>
    </w:p>
    <w:p w14:paraId="6B719A65" w14:textId="77777777" w:rsidR="003D364B" w:rsidRDefault="003D364B" w:rsidP="003D3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  <w:t>ИНН</w:t>
      </w:r>
      <w:r w:rsidR="00F14774">
        <w:t>___</w:t>
      </w:r>
      <w:r>
        <w:t>_________________________________________________</w:t>
      </w:r>
    </w:p>
    <w:p w14:paraId="003CFB33" w14:textId="77777777" w:rsidR="003D364B" w:rsidRPr="003321B4" w:rsidRDefault="003D364B" w:rsidP="003D3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ind w:firstLine="708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21B4">
        <w:rPr>
          <w:sz w:val="18"/>
          <w:szCs w:val="18"/>
        </w:rPr>
        <w:t>(поле обязательное для заполнения)</w:t>
      </w:r>
    </w:p>
    <w:p w14:paraId="3E7D7339" w14:textId="77777777" w:rsidR="003D364B" w:rsidRPr="003321B4" w:rsidRDefault="003D364B" w:rsidP="003D3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ind w:firstLine="708"/>
        <w:rPr>
          <w:sz w:val="18"/>
          <w:szCs w:val="18"/>
        </w:rPr>
      </w:pPr>
    </w:p>
    <w:p w14:paraId="6DBA252D" w14:textId="77777777" w:rsidR="003D364B" w:rsidRDefault="003D364B" w:rsidP="003D3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ind w:firstLine="708"/>
      </w:pPr>
    </w:p>
    <w:p w14:paraId="193124EA" w14:textId="77777777" w:rsidR="00283DE5" w:rsidRDefault="003D364B" w:rsidP="003D3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center"/>
        <w:rPr>
          <w:b/>
        </w:rPr>
      </w:pPr>
      <w:r w:rsidRPr="003D364B">
        <w:rPr>
          <w:b/>
        </w:rPr>
        <w:t>ЗАЯВЛЕНИЕ</w:t>
      </w:r>
      <w:r w:rsidR="00250C56" w:rsidRPr="003D364B">
        <w:rPr>
          <w:b/>
        </w:rPr>
        <w:br w:type="textWrapping" w:clear="all"/>
      </w:r>
      <w:r>
        <w:rPr>
          <w:b/>
        </w:rPr>
        <w:t>на возврат денежных средств</w:t>
      </w:r>
    </w:p>
    <w:p w14:paraId="0D61D856" w14:textId="77777777" w:rsidR="003D364B" w:rsidRDefault="003D364B" w:rsidP="003D3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>ПРИЧИНА ВОЗВРАТА</w:t>
      </w:r>
    </w:p>
    <w:p w14:paraId="7DB51EF9" w14:textId="77777777" w:rsidR="003D364B" w:rsidRDefault="003D364B" w:rsidP="003D364B">
      <w:pPr>
        <w:pStyle w:val="a5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>Товар надлежащего качества не подошел по потребительским свойствам</w:t>
      </w:r>
    </w:p>
    <w:p w14:paraId="28723E74" w14:textId="77777777" w:rsidR="003D364B" w:rsidRDefault="003D364B" w:rsidP="003D364B">
      <w:pPr>
        <w:pStyle w:val="a5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>Ненадлежащее качество товара</w:t>
      </w:r>
    </w:p>
    <w:p w14:paraId="41D2B5B1" w14:textId="77777777" w:rsidR="003D364B" w:rsidRDefault="003D364B" w:rsidP="003D3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</w:p>
    <w:p w14:paraId="4B912111" w14:textId="77777777" w:rsidR="003D364B" w:rsidRDefault="003D364B" w:rsidP="003D3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>Заказ №_______________ от _____________________ я приобрел (а) в вашем магазине товар</w:t>
      </w:r>
    </w:p>
    <w:p w14:paraId="19AE53E2" w14:textId="77777777" w:rsidR="003D364B" w:rsidRDefault="003D364B" w:rsidP="003D3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5"/>
        <w:gridCol w:w="978"/>
        <w:gridCol w:w="4003"/>
        <w:gridCol w:w="841"/>
        <w:gridCol w:w="564"/>
        <w:gridCol w:w="915"/>
        <w:gridCol w:w="1353"/>
        <w:gridCol w:w="1363"/>
      </w:tblGrid>
      <w:tr w:rsidR="003D364B" w14:paraId="5FCBB598" w14:textId="77777777" w:rsidTr="002E3BFF">
        <w:tc>
          <w:tcPr>
            <w:tcW w:w="675" w:type="dxa"/>
          </w:tcPr>
          <w:p w14:paraId="4FD4BC40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  <w:r>
              <w:t>№</w:t>
            </w:r>
          </w:p>
        </w:tc>
        <w:tc>
          <w:tcPr>
            <w:tcW w:w="993" w:type="dxa"/>
          </w:tcPr>
          <w:p w14:paraId="2F46B11A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center"/>
            </w:pPr>
            <w:r>
              <w:t>Дата</w:t>
            </w:r>
          </w:p>
        </w:tc>
        <w:tc>
          <w:tcPr>
            <w:tcW w:w="4110" w:type="dxa"/>
          </w:tcPr>
          <w:p w14:paraId="460501B8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  <w:r>
              <w:t>Наименование товара/размер</w:t>
            </w:r>
          </w:p>
        </w:tc>
        <w:tc>
          <w:tcPr>
            <w:tcW w:w="850" w:type="dxa"/>
          </w:tcPr>
          <w:p w14:paraId="491FD06D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center"/>
            </w:pPr>
            <w:r>
              <w:t>Кол-во</w:t>
            </w:r>
          </w:p>
        </w:tc>
        <w:tc>
          <w:tcPr>
            <w:tcW w:w="567" w:type="dxa"/>
          </w:tcPr>
          <w:p w14:paraId="648BC49B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center"/>
            </w:pPr>
            <w:r>
              <w:t>Ед.</w:t>
            </w:r>
          </w:p>
        </w:tc>
        <w:tc>
          <w:tcPr>
            <w:tcW w:w="915" w:type="dxa"/>
          </w:tcPr>
          <w:p w14:paraId="6102546F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center"/>
            </w:pPr>
            <w:r>
              <w:t>Цена,р.</w:t>
            </w:r>
          </w:p>
        </w:tc>
        <w:tc>
          <w:tcPr>
            <w:tcW w:w="1374" w:type="dxa"/>
          </w:tcPr>
          <w:p w14:paraId="316E1645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  <w:r>
              <w:t>Сумма, р.</w:t>
            </w:r>
          </w:p>
        </w:tc>
        <w:tc>
          <w:tcPr>
            <w:tcW w:w="1374" w:type="dxa"/>
          </w:tcPr>
          <w:p w14:paraId="675916C7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center"/>
            </w:pPr>
            <w:r>
              <w:t>Нужное выделить</w:t>
            </w:r>
          </w:p>
        </w:tc>
      </w:tr>
      <w:tr w:rsidR="003D364B" w14:paraId="1353CEBE" w14:textId="77777777" w:rsidTr="002E3BFF">
        <w:tc>
          <w:tcPr>
            <w:tcW w:w="675" w:type="dxa"/>
          </w:tcPr>
          <w:p w14:paraId="2502783D" w14:textId="77777777" w:rsidR="003D364B" w:rsidRDefault="0050090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  <w:r>
              <w:t>1</w:t>
            </w:r>
          </w:p>
        </w:tc>
        <w:tc>
          <w:tcPr>
            <w:tcW w:w="993" w:type="dxa"/>
          </w:tcPr>
          <w:p w14:paraId="6ACB84D7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4110" w:type="dxa"/>
          </w:tcPr>
          <w:p w14:paraId="1CB40D4A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850" w:type="dxa"/>
          </w:tcPr>
          <w:p w14:paraId="426E99FD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567" w:type="dxa"/>
          </w:tcPr>
          <w:p w14:paraId="28164B0A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915" w:type="dxa"/>
          </w:tcPr>
          <w:p w14:paraId="7A498716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1374" w:type="dxa"/>
          </w:tcPr>
          <w:p w14:paraId="71D049A1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1374" w:type="dxa"/>
          </w:tcPr>
          <w:p w14:paraId="5EA5A264" w14:textId="77777777" w:rsidR="003D364B" w:rsidRDefault="003D364B" w:rsidP="003D364B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</w:tr>
      <w:tr w:rsidR="003D364B" w14:paraId="39FBCF1B" w14:textId="77777777" w:rsidTr="002E3BFF">
        <w:tc>
          <w:tcPr>
            <w:tcW w:w="675" w:type="dxa"/>
          </w:tcPr>
          <w:p w14:paraId="112EFE88" w14:textId="77777777" w:rsidR="003D364B" w:rsidRDefault="0050090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  <w:r>
              <w:t>2</w:t>
            </w:r>
          </w:p>
        </w:tc>
        <w:tc>
          <w:tcPr>
            <w:tcW w:w="993" w:type="dxa"/>
          </w:tcPr>
          <w:p w14:paraId="52E76106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4110" w:type="dxa"/>
          </w:tcPr>
          <w:p w14:paraId="1182172C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850" w:type="dxa"/>
          </w:tcPr>
          <w:p w14:paraId="46BFAD5A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567" w:type="dxa"/>
          </w:tcPr>
          <w:p w14:paraId="426A42A4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915" w:type="dxa"/>
          </w:tcPr>
          <w:p w14:paraId="018B6B78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1374" w:type="dxa"/>
          </w:tcPr>
          <w:p w14:paraId="5CA67E8F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1374" w:type="dxa"/>
          </w:tcPr>
          <w:p w14:paraId="7A5214FB" w14:textId="77777777" w:rsidR="003D364B" w:rsidRDefault="003D364B" w:rsidP="003D364B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</w:tr>
      <w:tr w:rsidR="003D364B" w14:paraId="3B500BAF" w14:textId="77777777" w:rsidTr="002E3BFF">
        <w:tc>
          <w:tcPr>
            <w:tcW w:w="675" w:type="dxa"/>
          </w:tcPr>
          <w:p w14:paraId="0C450445" w14:textId="77777777" w:rsidR="003D364B" w:rsidRDefault="0050090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  <w:r>
              <w:t>3</w:t>
            </w:r>
          </w:p>
        </w:tc>
        <w:tc>
          <w:tcPr>
            <w:tcW w:w="993" w:type="dxa"/>
          </w:tcPr>
          <w:p w14:paraId="4EC18D27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4110" w:type="dxa"/>
          </w:tcPr>
          <w:p w14:paraId="7250F2F2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850" w:type="dxa"/>
          </w:tcPr>
          <w:p w14:paraId="26852FB1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567" w:type="dxa"/>
          </w:tcPr>
          <w:p w14:paraId="5E8363DA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915" w:type="dxa"/>
          </w:tcPr>
          <w:p w14:paraId="719A9821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1374" w:type="dxa"/>
          </w:tcPr>
          <w:p w14:paraId="52CB2671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1374" w:type="dxa"/>
          </w:tcPr>
          <w:p w14:paraId="568EB203" w14:textId="77777777" w:rsidR="003D364B" w:rsidRDefault="003D364B" w:rsidP="003D364B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</w:tr>
      <w:tr w:rsidR="003D364B" w14:paraId="38557694" w14:textId="77777777" w:rsidTr="002E3BFF">
        <w:tc>
          <w:tcPr>
            <w:tcW w:w="675" w:type="dxa"/>
          </w:tcPr>
          <w:p w14:paraId="08DD1650" w14:textId="77777777" w:rsidR="003D364B" w:rsidRDefault="0050090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  <w:r>
              <w:t>4</w:t>
            </w:r>
          </w:p>
        </w:tc>
        <w:tc>
          <w:tcPr>
            <w:tcW w:w="993" w:type="dxa"/>
          </w:tcPr>
          <w:p w14:paraId="24ADB775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4110" w:type="dxa"/>
          </w:tcPr>
          <w:p w14:paraId="3763C66A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850" w:type="dxa"/>
          </w:tcPr>
          <w:p w14:paraId="09BFB238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567" w:type="dxa"/>
          </w:tcPr>
          <w:p w14:paraId="1A24BC6D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915" w:type="dxa"/>
          </w:tcPr>
          <w:p w14:paraId="0E5D7047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1374" w:type="dxa"/>
          </w:tcPr>
          <w:p w14:paraId="31A8FCA1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1374" w:type="dxa"/>
          </w:tcPr>
          <w:p w14:paraId="3AF0861A" w14:textId="77777777" w:rsidR="003D364B" w:rsidRDefault="003D364B" w:rsidP="003D364B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</w:tr>
      <w:tr w:rsidR="003D364B" w14:paraId="23F45A8E" w14:textId="77777777" w:rsidTr="002E3BFF">
        <w:tc>
          <w:tcPr>
            <w:tcW w:w="675" w:type="dxa"/>
          </w:tcPr>
          <w:p w14:paraId="41B2CB28" w14:textId="77777777" w:rsidR="003D364B" w:rsidRDefault="0050090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  <w:r>
              <w:t>5</w:t>
            </w:r>
          </w:p>
        </w:tc>
        <w:tc>
          <w:tcPr>
            <w:tcW w:w="993" w:type="dxa"/>
          </w:tcPr>
          <w:p w14:paraId="03288AA3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4110" w:type="dxa"/>
          </w:tcPr>
          <w:p w14:paraId="455B3F2B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850" w:type="dxa"/>
          </w:tcPr>
          <w:p w14:paraId="5893380D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567" w:type="dxa"/>
          </w:tcPr>
          <w:p w14:paraId="22DA3CFE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915" w:type="dxa"/>
          </w:tcPr>
          <w:p w14:paraId="29628FD3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1374" w:type="dxa"/>
          </w:tcPr>
          <w:p w14:paraId="45346A4B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1374" w:type="dxa"/>
          </w:tcPr>
          <w:p w14:paraId="06DE9485" w14:textId="77777777" w:rsidR="003D364B" w:rsidRDefault="003D364B" w:rsidP="003D364B">
            <w:pPr>
              <w:pStyle w:val="a5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</w:tr>
      <w:tr w:rsidR="003D364B" w14:paraId="496A3061" w14:textId="77777777" w:rsidTr="002E3BFF">
        <w:tc>
          <w:tcPr>
            <w:tcW w:w="675" w:type="dxa"/>
          </w:tcPr>
          <w:p w14:paraId="7042C1D0" w14:textId="77777777" w:rsidR="003D364B" w:rsidRDefault="0050090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  <w:r>
              <w:t>6</w:t>
            </w:r>
          </w:p>
        </w:tc>
        <w:tc>
          <w:tcPr>
            <w:tcW w:w="993" w:type="dxa"/>
          </w:tcPr>
          <w:p w14:paraId="4C124CA9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4110" w:type="dxa"/>
          </w:tcPr>
          <w:p w14:paraId="7513D239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850" w:type="dxa"/>
          </w:tcPr>
          <w:p w14:paraId="1474C4F4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567" w:type="dxa"/>
          </w:tcPr>
          <w:p w14:paraId="5EB47C03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915" w:type="dxa"/>
          </w:tcPr>
          <w:p w14:paraId="4D0661D8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1374" w:type="dxa"/>
          </w:tcPr>
          <w:p w14:paraId="08E484BF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  <w:tc>
          <w:tcPr>
            <w:tcW w:w="1374" w:type="dxa"/>
          </w:tcPr>
          <w:p w14:paraId="41C54EBB" w14:textId="77777777" w:rsidR="003D364B" w:rsidRDefault="003D364B" w:rsidP="003D3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</w:tr>
    </w:tbl>
    <w:p w14:paraId="09CEC7EB" w14:textId="77777777" w:rsidR="003D364B" w:rsidRDefault="0050090B" w:rsidP="003D3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 w:rsidRPr="0050090B">
        <w:rPr>
          <w:b/>
        </w:rPr>
        <w:t>Итого</w:t>
      </w:r>
    </w:p>
    <w:p w14:paraId="5CD82B35" w14:textId="77777777" w:rsidR="0050090B" w:rsidRDefault="0050090B" w:rsidP="003D3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  <w:rPr>
          <w:b/>
        </w:rPr>
      </w:pPr>
    </w:p>
    <w:p w14:paraId="6BFE69DE" w14:textId="77777777" w:rsidR="0050090B" w:rsidRDefault="0050090B" w:rsidP="003D3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>В соответствии с п.2ст.25 Закона РФ от 07.02.1992 №2300-1 «О защите прав потребителей» я отказываюсь от исполнения договора купли-продажи, прошу вас вернуть уплаченные за товар денежные средства в размере  ______________(__________________________________________________________) рублей_____копеек.</w:t>
      </w:r>
    </w:p>
    <w:p w14:paraId="1A304CC8" w14:textId="77777777" w:rsidR="0050090B" w:rsidRDefault="0050090B" w:rsidP="003D3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ab/>
      </w:r>
      <w:r>
        <w:tab/>
      </w:r>
      <w:r>
        <w:tab/>
        <w:t>(стоимость товара прописью)</w:t>
      </w:r>
    </w:p>
    <w:p w14:paraId="49FE541F" w14:textId="77777777" w:rsidR="0050090B" w:rsidRDefault="0050090B" w:rsidP="0050090B">
      <w:pPr>
        <w:pStyle w:val="a5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>Я проинформирован о том, что возврат денежных средств будет произведен на ту же банковскую карту, с которой оплачивался заказ.</w:t>
      </w:r>
    </w:p>
    <w:p w14:paraId="3CEDFD55" w14:textId="77777777" w:rsidR="0050090B" w:rsidRPr="0025708D" w:rsidRDefault="0050090B" w:rsidP="00500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</w:p>
    <w:p w14:paraId="111C7814" w14:textId="77777777" w:rsidR="003321B4" w:rsidRDefault="003321B4" w:rsidP="00500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 xml:space="preserve">Если заказ оплачивался </w:t>
      </w:r>
      <w:r w:rsidRPr="003321B4">
        <w:rPr>
          <w:b/>
        </w:rPr>
        <w:t xml:space="preserve">наложенным платежом или на расчетный счет по реквизитам </w:t>
      </w:r>
      <w:r>
        <w:t xml:space="preserve"> - укажите реквизиты для осуществления перевода:</w:t>
      </w: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3321B4" w:rsidRPr="003321B4" w14:paraId="03C38584" w14:textId="77777777" w:rsidTr="002E3BFF">
        <w:tc>
          <w:tcPr>
            <w:tcW w:w="2943" w:type="dxa"/>
          </w:tcPr>
          <w:p w14:paraId="0C3754B6" w14:textId="77777777" w:rsidR="003321B4" w:rsidRPr="003321B4" w:rsidRDefault="003321B4" w:rsidP="00122A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  <w:r>
              <w:t>Название банка</w:t>
            </w:r>
          </w:p>
        </w:tc>
        <w:tc>
          <w:tcPr>
            <w:tcW w:w="7655" w:type="dxa"/>
          </w:tcPr>
          <w:p w14:paraId="41B97B7F" w14:textId="77777777" w:rsidR="003321B4" w:rsidRPr="003321B4" w:rsidRDefault="003321B4" w:rsidP="00122A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</w:tr>
      <w:tr w:rsidR="003321B4" w:rsidRPr="003321B4" w14:paraId="6FB47175" w14:textId="77777777" w:rsidTr="002E3BFF">
        <w:tc>
          <w:tcPr>
            <w:tcW w:w="2943" w:type="dxa"/>
          </w:tcPr>
          <w:p w14:paraId="7EE5CC47" w14:textId="77777777" w:rsidR="003321B4" w:rsidRPr="003321B4" w:rsidRDefault="003321B4" w:rsidP="003321B4">
            <w:pPr>
              <w:tabs>
                <w:tab w:val="left" w:pos="708"/>
                <w:tab w:val="right" w:pos="2160"/>
              </w:tabs>
              <w:jc w:val="both"/>
            </w:pPr>
            <w:r>
              <w:t>БИК банка</w:t>
            </w:r>
            <w:r>
              <w:tab/>
            </w:r>
          </w:p>
        </w:tc>
        <w:tc>
          <w:tcPr>
            <w:tcW w:w="7655" w:type="dxa"/>
          </w:tcPr>
          <w:p w14:paraId="50DAA9E4" w14:textId="77777777" w:rsidR="003321B4" w:rsidRPr="003321B4" w:rsidRDefault="003321B4" w:rsidP="00122A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</w:tr>
      <w:tr w:rsidR="003321B4" w:rsidRPr="003321B4" w14:paraId="6A3838D7" w14:textId="77777777" w:rsidTr="002E3BFF">
        <w:tc>
          <w:tcPr>
            <w:tcW w:w="2943" w:type="dxa"/>
          </w:tcPr>
          <w:p w14:paraId="78718957" w14:textId="77777777" w:rsidR="003321B4" w:rsidRPr="003321B4" w:rsidRDefault="003321B4" w:rsidP="003321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  <w:r>
              <w:t>ФИО получателя</w:t>
            </w:r>
          </w:p>
        </w:tc>
        <w:tc>
          <w:tcPr>
            <w:tcW w:w="7655" w:type="dxa"/>
          </w:tcPr>
          <w:p w14:paraId="36AEC7EA" w14:textId="77777777" w:rsidR="003321B4" w:rsidRPr="003321B4" w:rsidRDefault="003321B4" w:rsidP="00122A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</w:tr>
      <w:tr w:rsidR="003321B4" w:rsidRPr="003321B4" w14:paraId="651F58F2" w14:textId="77777777" w:rsidTr="002E3BFF">
        <w:tc>
          <w:tcPr>
            <w:tcW w:w="2943" w:type="dxa"/>
          </w:tcPr>
          <w:p w14:paraId="09E99256" w14:textId="77777777" w:rsidR="003321B4" w:rsidRPr="003321B4" w:rsidRDefault="003321B4" w:rsidP="00122A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  <w:r>
              <w:t>Номер лицевого счета получателя (20 цифр)</w:t>
            </w:r>
          </w:p>
        </w:tc>
        <w:tc>
          <w:tcPr>
            <w:tcW w:w="7655" w:type="dxa"/>
          </w:tcPr>
          <w:p w14:paraId="609F94E1" w14:textId="77777777" w:rsidR="003321B4" w:rsidRPr="003321B4" w:rsidRDefault="003321B4" w:rsidP="00122A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0"/>
                <w:tab w:val="left" w:pos="9075"/>
              </w:tabs>
              <w:jc w:val="both"/>
            </w:pPr>
          </w:p>
        </w:tc>
      </w:tr>
    </w:tbl>
    <w:p w14:paraId="7EA43A9D" w14:textId="77777777" w:rsidR="003321B4" w:rsidRPr="003321B4" w:rsidRDefault="003321B4" w:rsidP="00500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>Перевод на указанные реквизиты подтверждаю</w:t>
      </w:r>
    </w:p>
    <w:p w14:paraId="7D699F27" w14:textId="77777777" w:rsidR="003321B4" w:rsidRPr="003321B4" w:rsidRDefault="003321B4" w:rsidP="00500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</w:p>
    <w:p w14:paraId="580BA0C4" w14:textId="77777777" w:rsidR="0050090B" w:rsidRDefault="0050090B" w:rsidP="00500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>Достоверность данных и согласие на обработку персональных данных подтверждаю:</w:t>
      </w:r>
    </w:p>
    <w:p w14:paraId="512353F2" w14:textId="77777777" w:rsidR="0050090B" w:rsidRDefault="0050090B" w:rsidP="00500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__________________/_____________________/</w:t>
      </w:r>
    </w:p>
    <w:p w14:paraId="53585576" w14:textId="77777777" w:rsidR="0050090B" w:rsidRDefault="0050090B" w:rsidP="00500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                           расшифровка подписи</w:t>
      </w:r>
    </w:p>
    <w:p w14:paraId="7ED374F1" w14:textId="77777777" w:rsidR="0050090B" w:rsidRDefault="0050090B" w:rsidP="00500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</w:p>
    <w:p w14:paraId="113A4308" w14:textId="77777777" w:rsidR="0050090B" w:rsidRPr="0050090B" w:rsidRDefault="0050090B" w:rsidP="00500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  <w:rPr>
          <w:b/>
        </w:rPr>
      </w:pPr>
      <w:r w:rsidRPr="0050090B">
        <w:rPr>
          <w:b/>
        </w:rPr>
        <w:t>На что обратить внимание:</w:t>
      </w:r>
    </w:p>
    <w:p w14:paraId="032A3897" w14:textId="77777777" w:rsidR="0050090B" w:rsidRDefault="0050090B" w:rsidP="0050090B">
      <w:pPr>
        <w:pStyle w:val="a5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>Осмотрите товар при получени</w:t>
      </w:r>
      <w:r w:rsidR="00323064">
        <w:t>и</w:t>
      </w:r>
      <w:r>
        <w:t xml:space="preserve"> посылки от транспортной компании в ПВЗ или в присутствии курьера, проверьте: нет ли дыр в наружной упаковке. Вскройте упаковку и проверьте весь ли товар получен вами согласно вложенно</w:t>
      </w:r>
      <w:r w:rsidR="00323064">
        <w:t>му</w:t>
      </w:r>
      <w:r>
        <w:t xml:space="preserve"> заказ</w:t>
      </w:r>
      <w:r w:rsidR="00323064">
        <w:t>у</w:t>
      </w:r>
      <w:r>
        <w:t>.</w:t>
      </w:r>
    </w:p>
    <w:p w14:paraId="05C9B28E" w14:textId="77777777" w:rsidR="0050090B" w:rsidRDefault="0050090B" w:rsidP="0050090B">
      <w:pPr>
        <w:pStyle w:val="a5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lastRenderedPageBreak/>
        <w:t xml:space="preserve">Если полученное изделие не </w:t>
      </w:r>
      <w:r w:rsidR="00323064">
        <w:t xml:space="preserve">подошло вам по размеру, цвету или фасону, вы можете оформить возврат в течение 14 дней с момента получения заказа. </w:t>
      </w:r>
    </w:p>
    <w:p w14:paraId="25D39FD2" w14:textId="77777777" w:rsidR="00323064" w:rsidRDefault="00323064" w:rsidP="0050090B">
      <w:pPr>
        <w:pStyle w:val="a5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>Не подлежат обмену и возврату: нижнее белье, постельные и купальные принадлежности, изделия бельевой группы и 1 слоя (комбинезоны, слипы, полукомбинезоны, песочники, боди, боди-платья, распашонки, ползунки, кофточки и т.д.).</w:t>
      </w:r>
    </w:p>
    <w:p w14:paraId="42A70888" w14:textId="77777777" w:rsidR="00323064" w:rsidRDefault="00323064" w:rsidP="0050090B">
      <w:pPr>
        <w:pStyle w:val="a5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>Изделие должно находиться в том же состоянии, в котором оно было вами получено. Все бирки и этикетки должны быть сохранены. Также не принимаются к возврату ношенные, стиранные изделия.</w:t>
      </w:r>
    </w:p>
    <w:p w14:paraId="1CFF1E6A" w14:textId="77777777" w:rsidR="00FE4CC1" w:rsidRDefault="00323064" w:rsidP="00FE4CC1">
      <w:pPr>
        <w:pStyle w:val="a5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>Если возврат не связан с браком или неправильной комплектацией заказа, стоимость доставки не компенсируется</w:t>
      </w:r>
      <w:r w:rsidR="00FE4CC1">
        <w:t>, т.е. возврат товара за счет покупателя.</w:t>
      </w:r>
    </w:p>
    <w:p w14:paraId="023E91F1" w14:textId="77777777" w:rsidR="00323064" w:rsidRDefault="00323064" w:rsidP="0032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</w:p>
    <w:p w14:paraId="35717E54" w14:textId="77777777" w:rsidR="00323064" w:rsidRDefault="00323064" w:rsidP="0032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  <w:rPr>
          <w:b/>
        </w:rPr>
      </w:pPr>
      <w:r w:rsidRPr="00323064">
        <w:rPr>
          <w:b/>
        </w:rPr>
        <w:t>Как оформить возврат</w:t>
      </w:r>
      <w:r>
        <w:rPr>
          <w:b/>
        </w:rPr>
        <w:t>:</w:t>
      </w:r>
    </w:p>
    <w:p w14:paraId="5E0823B3" w14:textId="77777777" w:rsidR="00323064" w:rsidRDefault="00323064" w:rsidP="00323064">
      <w:pPr>
        <w:pStyle w:val="a5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 w:rsidRPr="00323064">
        <w:t>Заполните бланк заявления</w:t>
      </w:r>
    </w:p>
    <w:p w14:paraId="794E69EF" w14:textId="77777777" w:rsidR="00323064" w:rsidRDefault="00323064" w:rsidP="00323064">
      <w:pPr>
        <w:pStyle w:val="a5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>Отправьте заявление и товар одним из способов, указанных ниже:</w:t>
      </w:r>
    </w:p>
    <w:p w14:paraId="5042E2D8" w14:textId="77777777" w:rsidR="00323064" w:rsidRDefault="00323064" w:rsidP="0032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</w:p>
    <w:p w14:paraId="31055D66" w14:textId="77777777" w:rsidR="00323064" w:rsidRPr="00323064" w:rsidRDefault="00323064" w:rsidP="0032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  <w:rPr>
          <w:b/>
        </w:rPr>
      </w:pPr>
      <w:r w:rsidRPr="00323064">
        <w:rPr>
          <w:b/>
        </w:rPr>
        <w:t>СДЭК</w:t>
      </w:r>
    </w:p>
    <w:p w14:paraId="35DCDF3B" w14:textId="77777777" w:rsidR="00323064" w:rsidRDefault="00323064" w:rsidP="0032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>До пункта выдачи Москва, Волжский бульвар, д.50/26</w:t>
      </w:r>
    </w:p>
    <w:p w14:paraId="756CB7B7" w14:textId="77777777" w:rsidR="00323064" w:rsidRDefault="00323064" w:rsidP="0032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>Получатель – ИП Шубина Лариса Владимировна</w:t>
      </w:r>
    </w:p>
    <w:p w14:paraId="66D0ED27" w14:textId="77777777" w:rsidR="00323064" w:rsidRDefault="00323064" w:rsidP="0032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</w:p>
    <w:p w14:paraId="7826CCCD" w14:textId="77777777" w:rsidR="00323064" w:rsidRPr="00323064" w:rsidRDefault="00323064" w:rsidP="0032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  <w:rPr>
          <w:b/>
        </w:rPr>
      </w:pPr>
      <w:r>
        <w:rPr>
          <w:b/>
        </w:rPr>
        <w:t>Бокс</w:t>
      </w:r>
      <w:r w:rsidRPr="00323064">
        <w:rPr>
          <w:b/>
        </w:rPr>
        <w:t>берри</w:t>
      </w:r>
    </w:p>
    <w:p w14:paraId="038BDA4C" w14:textId="77777777" w:rsidR="00323064" w:rsidRDefault="00323064" w:rsidP="0032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>До пункта выдачи Москва, 8-я улица Текстильщиков, д.18/15</w:t>
      </w:r>
    </w:p>
    <w:p w14:paraId="274258F9" w14:textId="77777777" w:rsidR="00323064" w:rsidRDefault="00323064" w:rsidP="0032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>Получатель – ИП Шубина Лариса Владимировна</w:t>
      </w:r>
    </w:p>
    <w:p w14:paraId="375C073F" w14:textId="77777777" w:rsidR="00323064" w:rsidRDefault="00323064" w:rsidP="0032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</w:p>
    <w:p w14:paraId="608EDDF7" w14:textId="77777777" w:rsidR="00323064" w:rsidRPr="00323064" w:rsidRDefault="00323064" w:rsidP="0032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  <w:rPr>
          <w:b/>
        </w:rPr>
      </w:pPr>
      <w:r w:rsidRPr="00323064">
        <w:rPr>
          <w:b/>
        </w:rPr>
        <w:t>Как происходит возврат средств</w:t>
      </w:r>
    </w:p>
    <w:p w14:paraId="63E64404" w14:textId="77777777" w:rsidR="00323064" w:rsidRDefault="00323064" w:rsidP="00323064">
      <w:pPr>
        <w:pStyle w:val="a5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>Мы вернем вам денежные средства в течение 5 рабочих дней после получения нами возвращенного изделия и заявления. 5 рабочих дней нужны на проверку качества возвращенного вами товара и проведение возврата.</w:t>
      </w:r>
    </w:p>
    <w:p w14:paraId="13CC2DE4" w14:textId="77777777" w:rsidR="00323064" w:rsidRDefault="00323064" w:rsidP="00323064">
      <w:pPr>
        <w:pStyle w:val="a5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>В случае возврата через платежные системы, скорость зачисления средств на ваш счет зависит от сроков, установленных внутренним регламентом соответствующих платежных систем или банка.</w:t>
      </w:r>
    </w:p>
    <w:p w14:paraId="1B092E8A" w14:textId="77777777" w:rsidR="003321B4" w:rsidRDefault="003321B4" w:rsidP="00332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</w:p>
    <w:p w14:paraId="4A4B2C23" w14:textId="77777777" w:rsidR="003321B4" w:rsidRDefault="003321B4" w:rsidP="00332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>В случае возникновения вопросов по возврату свяжитесь с нами удобным для вас способом:</w:t>
      </w:r>
    </w:p>
    <w:p w14:paraId="40E929E9" w14:textId="7BFD3F8A" w:rsidR="003321B4" w:rsidRPr="003321B4" w:rsidRDefault="003321B4" w:rsidP="003321B4">
      <w:pPr>
        <w:pStyle w:val="a5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 xml:space="preserve">Через </w:t>
      </w:r>
      <w:r w:rsidR="00477AF8">
        <w:t>телеграм-</w:t>
      </w:r>
      <w:r>
        <w:t xml:space="preserve">чат на сайте </w:t>
      </w:r>
      <w:hyperlink r:id="rId6" w:history="1">
        <w:r w:rsidRPr="00766F3D">
          <w:rPr>
            <w:rStyle w:val="a7"/>
            <w:lang w:val="en-US"/>
          </w:rPr>
          <w:t>www</w:t>
        </w:r>
        <w:r w:rsidRPr="003321B4">
          <w:rPr>
            <w:rStyle w:val="a7"/>
          </w:rPr>
          <w:t>.</w:t>
        </w:r>
        <w:r w:rsidRPr="00766F3D">
          <w:rPr>
            <w:rStyle w:val="a7"/>
            <w:lang w:val="en-US"/>
          </w:rPr>
          <w:t>alaryspeople</w:t>
        </w:r>
        <w:r w:rsidRPr="003321B4">
          <w:rPr>
            <w:rStyle w:val="a7"/>
          </w:rPr>
          <w:t>.</w:t>
        </w:r>
        <w:r w:rsidRPr="00766F3D">
          <w:rPr>
            <w:rStyle w:val="a7"/>
            <w:lang w:val="en-US"/>
          </w:rPr>
          <w:t>com</w:t>
        </w:r>
      </w:hyperlink>
    </w:p>
    <w:p w14:paraId="4BF99866" w14:textId="77777777" w:rsidR="003321B4" w:rsidRPr="003321B4" w:rsidRDefault="003321B4" w:rsidP="003321B4">
      <w:pPr>
        <w:pStyle w:val="a5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 xml:space="preserve">Через </w:t>
      </w:r>
      <w:r>
        <w:rPr>
          <w:lang w:val="en-US"/>
        </w:rPr>
        <w:t>WA +7-906-766-2525</w:t>
      </w:r>
    </w:p>
    <w:p w14:paraId="41586935" w14:textId="3F750D9B" w:rsidR="003321B4" w:rsidRPr="00323064" w:rsidRDefault="003321B4" w:rsidP="003321B4">
      <w:pPr>
        <w:pStyle w:val="a5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  <w:tab w:val="left" w:pos="9075"/>
        </w:tabs>
        <w:spacing w:after="0" w:line="240" w:lineRule="auto"/>
        <w:jc w:val="both"/>
      </w:pPr>
      <w:r>
        <w:t xml:space="preserve">Через почту </w:t>
      </w:r>
      <w:r>
        <w:rPr>
          <w:lang w:val="en-US"/>
        </w:rPr>
        <w:t>hello@alaryspeople.</w:t>
      </w:r>
      <w:r w:rsidR="00477AF8">
        <w:rPr>
          <w:lang w:val="en-US"/>
        </w:rPr>
        <w:t>ru</w:t>
      </w:r>
    </w:p>
    <w:sectPr w:rsidR="003321B4" w:rsidRPr="00323064" w:rsidSect="00F14774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4CF"/>
    <w:multiLevelType w:val="hybridMultilevel"/>
    <w:tmpl w:val="0866A2B6"/>
    <w:lvl w:ilvl="0" w:tplc="2C8EBF0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5F58"/>
    <w:multiLevelType w:val="hybridMultilevel"/>
    <w:tmpl w:val="E616A0F2"/>
    <w:lvl w:ilvl="0" w:tplc="2C8EBF0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5080"/>
    <w:multiLevelType w:val="hybridMultilevel"/>
    <w:tmpl w:val="E5C8C7AA"/>
    <w:lvl w:ilvl="0" w:tplc="2C8EBF0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B5CA1"/>
    <w:multiLevelType w:val="hybridMultilevel"/>
    <w:tmpl w:val="33522FCA"/>
    <w:lvl w:ilvl="0" w:tplc="643601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734"/>
    <w:multiLevelType w:val="hybridMultilevel"/>
    <w:tmpl w:val="068A462A"/>
    <w:lvl w:ilvl="0" w:tplc="2C8EBF0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21FD5"/>
    <w:multiLevelType w:val="hybridMultilevel"/>
    <w:tmpl w:val="EFECEAE6"/>
    <w:lvl w:ilvl="0" w:tplc="2C8EBF0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8593E"/>
    <w:multiLevelType w:val="hybridMultilevel"/>
    <w:tmpl w:val="C6F65BE4"/>
    <w:lvl w:ilvl="0" w:tplc="2C8EBF0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B1F53"/>
    <w:multiLevelType w:val="hybridMultilevel"/>
    <w:tmpl w:val="BB88D396"/>
    <w:lvl w:ilvl="0" w:tplc="643601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C56"/>
    <w:rsid w:val="00250C56"/>
    <w:rsid w:val="0025708D"/>
    <w:rsid w:val="00283DE5"/>
    <w:rsid w:val="002E3BFF"/>
    <w:rsid w:val="00323064"/>
    <w:rsid w:val="003321B4"/>
    <w:rsid w:val="003D364B"/>
    <w:rsid w:val="00477AF8"/>
    <w:rsid w:val="0050090B"/>
    <w:rsid w:val="00F14774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5635"/>
  <w15:docId w15:val="{455FBBBF-2858-4D7C-96DD-2E7EC1C9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C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364B"/>
    <w:pPr>
      <w:ind w:left="720"/>
      <w:contextualSpacing/>
    </w:pPr>
  </w:style>
  <w:style w:type="table" w:styleId="a6">
    <w:name w:val="Table Grid"/>
    <w:basedOn w:val="a1"/>
    <w:uiPriority w:val="59"/>
    <w:rsid w:val="003D36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332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aryspeopl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 Шубина</dc:creator>
  <cp:lastModifiedBy>Наталья Тверская</cp:lastModifiedBy>
  <cp:revision>6</cp:revision>
  <dcterms:created xsi:type="dcterms:W3CDTF">2022-02-28T07:06:00Z</dcterms:created>
  <dcterms:modified xsi:type="dcterms:W3CDTF">2022-03-01T17:41:00Z</dcterms:modified>
</cp:coreProperties>
</file>